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F64B" w14:textId="77777777" w:rsidR="00C6543A" w:rsidRDefault="00C6543A">
      <w:pPr>
        <w:spacing w:line="100" w:lineRule="atLeast"/>
        <w:rPr>
          <w:color w:val="000000"/>
          <w:szCs w:val="28"/>
          <w:lang w:val="ca-ES"/>
        </w:rPr>
      </w:pPr>
    </w:p>
    <w:p w14:paraId="465B5816" w14:textId="77777777" w:rsidR="00C6543A" w:rsidRDefault="00C6543A">
      <w:pPr>
        <w:spacing w:line="100" w:lineRule="atLeast"/>
        <w:rPr>
          <w:color w:val="000000"/>
          <w:szCs w:val="28"/>
          <w:lang w:val="ca-ES"/>
        </w:rPr>
      </w:pPr>
    </w:p>
    <w:p w14:paraId="394F30B7" w14:textId="77777777" w:rsidR="00C6543A" w:rsidRDefault="00C6543A"/>
    <w:p w14:paraId="2E0CA576" w14:textId="77777777" w:rsidR="00C6543A" w:rsidRDefault="00C6543A"/>
    <w:p w14:paraId="3634768F" w14:textId="77777777" w:rsidR="00C6543A" w:rsidRDefault="00C6543A"/>
    <w:p w14:paraId="15B52BDC" w14:textId="77777777" w:rsidR="00C6543A" w:rsidRDefault="00C6543A"/>
    <w:p w14:paraId="62605D94" w14:textId="77777777" w:rsidR="00C6543A" w:rsidRDefault="00C6543A"/>
    <w:p w14:paraId="25F2DB9F" w14:textId="77777777" w:rsidR="00C6543A" w:rsidRDefault="00C6543A"/>
    <w:p w14:paraId="70E028F8" w14:textId="641A1F1A" w:rsidR="00C6543A" w:rsidRDefault="00000000">
      <w:r>
        <w:t xml:space="preserve">Dr. </w:t>
      </w:r>
      <w:r w:rsidR="0046550B">
        <w:t>Cecilio Garriga</w:t>
      </w:r>
    </w:p>
    <w:p w14:paraId="62909380" w14:textId="77777777" w:rsidR="00C6543A" w:rsidRDefault="00000000">
      <w:r>
        <w:t>Director Dept. Filologia Espanyola</w:t>
      </w:r>
    </w:p>
    <w:p w14:paraId="5F77746F" w14:textId="77777777" w:rsidR="00C6543A" w:rsidRDefault="00C6543A"/>
    <w:p w14:paraId="04BAA57D" w14:textId="77777777" w:rsidR="00C6543A" w:rsidRDefault="00000000">
      <w:pPr>
        <w:jc w:val="right"/>
        <w:rPr>
          <w:i/>
        </w:rPr>
      </w:pPr>
      <w:r>
        <w:t xml:space="preserve">Bellaterra, </w:t>
      </w:r>
      <w:r>
        <w:rPr>
          <w:i/>
        </w:rPr>
        <w:t>[data]</w:t>
      </w:r>
    </w:p>
    <w:p w14:paraId="076B53C0" w14:textId="77777777" w:rsidR="00C6543A" w:rsidRDefault="00C6543A"/>
    <w:p w14:paraId="3B78AE17" w14:textId="77777777" w:rsidR="00C6543A" w:rsidRDefault="00C6543A"/>
    <w:p w14:paraId="1FBB6AD2" w14:textId="77777777" w:rsidR="00C6543A" w:rsidRDefault="00C6543A"/>
    <w:p w14:paraId="73FDB22F" w14:textId="77777777" w:rsidR="00C6543A" w:rsidRDefault="00C6543A"/>
    <w:p w14:paraId="66A9A23E" w14:textId="17C5887A" w:rsidR="00C6543A" w:rsidRDefault="00000000">
      <w:r>
        <w:t xml:space="preserve">Benvolgut </w:t>
      </w:r>
      <w:r w:rsidR="0046550B">
        <w:t>Director</w:t>
      </w:r>
      <w:r>
        <w:t>,</w:t>
      </w:r>
    </w:p>
    <w:p w14:paraId="14C21764" w14:textId="77777777" w:rsidR="00C6543A" w:rsidRDefault="00C6543A"/>
    <w:p w14:paraId="75081C42" w14:textId="77777777" w:rsidR="00C6543A" w:rsidRDefault="00C6543A"/>
    <w:p w14:paraId="53311460" w14:textId="68D23CF5" w:rsidR="00C6543A" w:rsidRDefault="00000000">
      <w:r>
        <w:t xml:space="preserve">D’acord amb la convocatòria i calendari d’eleccions a Director/a del Departament de Filologia Espanyola que en data </w:t>
      </w:r>
      <w:r w:rsidR="0046550B">
        <w:t>13</w:t>
      </w:r>
      <w:r>
        <w:t xml:space="preserve"> de desembre de 20</w:t>
      </w:r>
      <w:r w:rsidR="0046550B">
        <w:t>22</w:t>
      </w:r>
      <w:r>
        <w:t xml:space="preserve"> van ser aprovats pel Consell de Departament, et comunico oficialment la presentació de la meva candidatura.</w:t>
      </w:r>
    </w:p>
    <w:p w14:paraId="1CE77F38" w14:textId="77777777" w:rsidR="00C6543A" w:rsidRDefault="00C6543A"/>
    <w:p w14:paraId="69500727" w14:textId="77777777" w:rsidR="0046550B" w:rsidRPr="0046550B" w:rsidRDefault="0046550B" w:rsidP="0046550B">
      <w:pPr>
        <w:rPr>
          <w:i/>
          <w:iCs/>
          <w:lang w:val="en-US"/>
        </w:rPr>
      </w:pPr>
      <w:r w:rsidRPr="0046550B">
        <w:rPr>
          <w:i/>
          <w:iCs/>
          <w:lang w:val="en-US"/>
        </w:rPr>
        <w:t>[nom i cognoms del candidat]</w:t>
      </w:r>
    </w:p>
    <w:p w14:paraId="3E2F4C98" w14:textId="77777777" w:rsidR="0046550B" w:rsidRPr="0046550B" w:rsidRDefault="0046550B" w:rsidP="0046550B">
      <w:pPr>
        <w:rPr>
          <w:i/>
          <w:iCs/>
          <w:lang w:val="en-US"/>
        </w:rPr>
      </w:pPr>
      <w:r w:rsidRPr="0046550B">
        <w:rPr>
          <w:i/>
          <w:iCs/>
          <w:lang w:val="en-US"/>
        </w:rPr>
        <w:t>[telèfon]</w:t>
      </w:r>
    </w:p>
    <w:p w14:paraId="379A2C80" w14:textId="77777777" w:rsidR="0046550B" w:rsidRDefault="0046550B" w:rsidP="0046550B">
      <w:pPr>
        <w:rPr>
          <w:i/>
          <w:iCs/>
        </w:rPr>
      </w:pPr>
      <w:r>
        <w:rPr>
          <w:i/>
          <w:iCs/>
        </w:rPr>
        <w:t>[adreça electrònica]</w:t>
      </w:r>
    </w:p>
    <w:p w14:paraId="30A9F6B4" w14:textId="77777777" w:rsidR="0046550B" w:rsidRDefault="0046550B" w:rsidP="0046550B">
      <w:pPr>
        <w:rPr>
          <w:i/>
          <w:iCs/>
        </w:rPr>
      </w:pPr>
      <w:r>
        <w:rPr>
          <w:i/>
          <w:iCs/>
        </w:rPr>
        <w:t>[unitat a la que pertany]</w:t>
      </w:r>
    </w:p>
    <w:p w14:paraId="780840BC" w14:textId="77777777" w:rsidR="00C6543A" w:rsidRDefault="00C6543A"/>
    <w:p w14:paraId="6FA871BE" w14:textId="2B267E42" w:rsidR="00C6543A" w:rsidRDefault="0046550B">
      <w:r>
        <w:t>Adjunto una</w:t>
      </w:r>
      <w:r w:rsidRPr="0046550B">
        <w:t xml:space="preserve"> </w:t>
      </w:r>
      <w:r>
        <w:t>declaració signada d’acceptació de la candidatura i de concurrència dels requisits d’elegibilitat</w:t>
      </w:r>
      <w:r>
        <w:t>.</w:t>
      </w:r>
    </w:p>
    <w:p w14:paraId="7EC67BDF" w14:textId="77777777" w:rsidR="0046550B" w:rsidRDefault="0046550B"/>
    <w:p w14:paraId="2C207332" w14:textId="77777777" w:rsidR="00C6543A" w:rsidRDefault="00000000">
      <w:r>
        <w:t>Ben cordialment,</w:t>
      </w:r>
    </w:p>
    <w:p w14:paraId="73F011AA" w14:textId="77777777" w:rsidR="00C6543A" w:rsidRDefault="00C6543A"/>
    <w:p w14:paraId="5BE2920E" w14:textId="77777777" w:rsidR="00C6543A" w:rsidRDefault="00C6543A"/>
    <w:p w14:paraId="1E0A0120" w14:textId="77777777" w:rsidR="00C6543A" w:rsidRDefault="00C6543A"/>
    <w:p w14:paraId="00D9DA88" w14:textId="77777777" w:rsidR="00C6543A" w:rsidRDefault="00C6543A"/>
    <w:p w14:paraId="40A145D5" w14:textId="77777777" w:rsidR="00C6543A" w:rsidRDefault="00C6543A"/>
    <w:p w14:paraId="500D9D4F" w14:textId="77777777" w:rsidR="00C6543A" w:rsidRDefault="00C6543A">
      <w:pPr>
        <w:spacing w:line="100" w:lineRule="atLeast"/>
        <w:rPr>
          <w:color w:val="000000"/>
          <w:szCs w:val="28"/>
          <w:lang w:val="ca-ES"/>
        </w:rPr>
      </w:pPr>
    </w:p>
    <w:sectPr w:rsidR="00C6543A">
      <w:headerReference w:type="default" r:id="rId7"/>
      <w:footerReference w:type="default" r:id="rId8"/>
      <w:pgSz w:w="11906" w:h="16838"/>
      <w:pgMar w:top="2020" w:right="1134" w:bottom="1418" w:left="1701" w:header="567" w:footer="851" w:gutter="0"/>
      <w:cols w:space="720"/>
      <w:formProt w:val="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99FE" w14:textId="77777777" w:rsidR="005C69AD" w:rsidRDefault="005C69AD">
      <w:r>
        <w:separator/>
      </w:r>
    </w:p>
  </w:endnote>
  <w:endnote w:type="continuationSeparator" w:id="0">
    <w:p w14:paraId="54441379" w14:textId="77777777" w:rsidR="005C69AD" w:rsidRDefault="005C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AB35" w14:textId="77777777" w:rsidR="00C6543A" w:rsidRPr="0046550B" w:rsidRDefault="00000000">
    <w:pPr>
      <w:pStyle w:val="Peudepgina"/>
      <w:ind w:firstLine="9"/>
      <w:jc w:val="center"/>
      <w:rPr>
        <w:rFonts w:ascii="Arial Narrow" w:hAnsi="Arial Narrow" w:cs="Arial Narrow"/>
        <w:b/>
        <w:bCs/>
        <w:sz w:val="16"/>
        <w:lang w:val="en-US"/>
      </w:rPr>
    </w:pPr>
    <w:r>
      <w:rPr>
        <w:rFonts w:ascii="Arial Narrow" w:hAnsi="Arial Narrow" w:cs="Arial Narrow"/>
        <w:b/>
        <w:bCs/>
        <w:sz w:val="16"/>
      </w:rPr>
      <w:t xml:space="preserve">Edifici B - Campus de la UAB – 08193 Bellaterra (Cerdanyola del Vallès) – Barcelona. </w:t>
    </w:r>
    <w:r w:rsidRPr="0046550B">
      <w:rPr>
        <w:rFonts w:ascii="Arial Narrow" w:hAnsi="Arial Narrow" w:cs="Arial Narrow"/>
        <w:b/>
        <w:bCs/>
        <w:sz w:val="16"/>
        <w:lang w:val="en-US"/>
      </w:rPr>
      <w:t>Spain</w:t>
    </w:r>
  </w:p>
  <w:p w14:paraId="7798F33B" w14:textId="77777777" w:rsidR="00C6543A" w:rsidRPr="0046550B" w:rsidRDefault="00000000">
    <w:pPr>
      <w:pStyle w:val="Peudepgina"/>
      <w:ind w:firstLine="9"/>
      <w:jc w:val="center"/>
      <w:rPr>
        <w:rFonts w:ascii="Arial Narrow" w:hAnsi="Arial Narrow" w:cs="Arial Narrow"/>
        <w:b/>
        <w:bCs/>
        <w:sz w:val="16"/>
        <w:lang w:val="en-US"/>
      </w:rPr>
    </w:pPr>
    <w:r w:rsidRPr="0046550B">
      <w:rPr>
        <w:rFonts w:ascii="Arial Narrow" w:hAnsi="Arial Narrow" w:cs="Arial Narrow"/>
        <w:b/>
        <w:bCs/>
        <w:sz w:val="16"/>
        <w:lang w:val="en-US"/>
      </w:rPr>
      <w:t>Tel.: 34-93 581 1216 – Fax: 34-93 581 1686</w:t>
    </w:r>
  </w:p>
  <w:p w14:paraId="41B81C9D" w14:textId="77777777" w:rsidR="00C6543A" w:rsidRPr="0046550B" w:rsidRDefault="00000000">
    <w:pPr>
      <w:pStyle w:val="Peudepgina"/>
      <w:ind w:firstLine="9"/>
      <w:jc w:val="center"/>
      <w:rPr>
        <w:rStyle w:val="EnlladInternet"/>
        <w:rFonts w:ascii="Arial Narrow" w:hAnsi="Arial Narrow" w:cs="Arial Narrow"/>
        <w:b/>
        <w:bCs/>
        <w:sz w:val="16"/>
        <w:lang w:val="en-US"/>
      </w:rPr>
    </w:pPr>
    <w:hyperlink r:id="rId1">
      <w:r w:rsidRPr="0046550B">
        <w:rPr>
          <w:rStyle w:val="EnlladInternet"/>
          <w:rFonts w:ascii="Arial Narrow" w:hAnsi="Arial Narrow" w:cs="Arial Narrow"/>
          <w:b/>
          <w:bCs/>
          <w:sz w:val="16"/>
          <w:lang w:val="en-US"/>
        </w:rPr>
        <w:t>d.fil.espanyola@uab.es</w:t>
      </w:r>
    </w:hyperlink>
  </w:p>
  <w:p w14:paraId="4F2E8861" w14:textId="77777777" w:rsidR="00C6543A" w:rsidRPr="0046550B" w:rsidRDefault="00000000">
    <w:pPr>
      <w:pStyle w:val="Peudepgina"/>
      <w:ind w:firstLine="9"/>
      <w:jc w:val="center"/>
      <w:rPr>
        <w:rStyle w:val="EnlladInternet"/>
        <w:rFonts w:ascii="Arial Narrow" w:hAnsi="Arial Narrow" w:cs="Arial Narrow"/>
        <w:b/>
        <w:bCs/>
        <w:sz w:val="16"/>
        <w:lang w:val="en-US"/>
      </w:rPr>
    </w:pPr>
    <w:r w:rsidRPr="0046550B">
      <w:rPr>
        <w:rStyle w:val="EnlladInternet"/>
        <w:rFonts w:ascii="Arial Narrow" w:hAnsi="Arial Narrow" w:cs="Arial Narrow"/>
        <w:b/>
        <w:bCs/>
        <w:sz w:val="16"/>
        <w:lang w:val="en-US"/>
      </w:rPr>
      <w:t>http://filescat.uab.cat/filesp/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9622" w14:textId="77777777" w:rsidR="005C69AD" w:rsidRDefault="005C69AD">
      <w:r>
        <w:separator/>
      </w:r>
    </w:p>
  </w:footnote>
  <w:footnote w:type="continuationSeparator" w:id="0">
    <w:p w14:paraId="7F5AABE4" w14:textId="77777777" w:rsidR="005C69AD" w:rsidRDefault="005C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5410" w14:textId="77777777" w:rsidR="00C6543A" w:rsidRDefault="00000000">
    <w:pPr>
      <w:shd w:val="clear" w:color="auto" w:fill="FFFFFF"/>
      <w:ind w:left="1191" w:right="1038" w:firstLine="164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16E22FD0" wp14:editId="7E50F76F">
          <wp:extent cx="380365" cy="38036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1DDD47" w14:textId="77777777" w:rsidR="00C6543A" w:rsidRDefault="00000000">
    <w:pPr>
      <w:shd w:val="clear" w:color="auto" w:fill="FFFFFF"/>
      <w:ind w:left="1191" w:right="1038" w:firstLine="164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Universitat Autònoma de Barcelona</w:t>
    </w:r>
  </w:p>
  <w:p w14:paraId="46BEC31C" w14:textId="77777777" w:rsidR="00C6543A" w:rsidRDefault="00000000">
    <w:pPr>
      <w:shd w:val="clear" w:color="auto" w:fill="FFFFFF"/>
      <w:ind w:left="1191" w:right="1038" w:firstLine="164"/>
      <w:jc w:val="center"/>
      <w:rPr>
        <w:rFonts w:ascii="Arial" w:hAnsi="Arial" w:cs="Arial"/>
        <w:b/>
        <w:bCs/>
        <w:color w:val="000000"/>
        <w:spacing w:val="2"/>
        <w:sz w:val="16"/>
        <w:szCs w:val="16"/>
      </w:rPr>
    </w:pPr>
    <w:r>
      <w:rPr>
        <w:rFonts w:ascii="Arial" w:hAnsi="Arial" w:cs="Arial"/>
        <w:b/>
        <w:bCs/>
        <w:color w:val="000000"/>
        <w:spacing w:val="2"/>
        <w:sz w:val="16"/>
        <w:szCs w:val="16"/>
      </w:rPr>
      <w:t>Departament de Filologia Espanyola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09A0"/>
    <w:multiLevelType w:val="multilevel"/>
    <w:tmpl w:val="D550F89A"/>
    <w:lvl w:ilvl="0">
      <w:start w:val="1"/>
      <w:numFmt w:val="none"/>
      <w:pStyle w:val="Encapalamen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Encapalament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C033B34"/>
    <w:multiLevelType w:val="multilevel"/>
    <w:tmpl w:val="184ED4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31541013">
    <w:abstractNumId w:val="1"/>
  </w:num>
  <w:num w:numId="2" w16cid:durableId="18262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43A"/>
    <w:rsid w:val="0046550B"/>
    <w:rsid w:val="005C69AD"/>
    <w:rsid w:val="00C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393A"/>
  <w15:docId w15:val="{9AA038AF-E352-4CA4-980B-DA3CDAE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Zen Hei Sharp" w:hAnsi="Liberation Serif" w:cs="Lohit Devanagari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709"/>
      <w:jc w:val="both"/>
    </w:pPr>
    <w:rPr>
      <w:rFonts w:ascii="Times New Roman" w:eastAsia="Times New Roman" w:hAnsi="Times New Roman" w:cs="Times New Roman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pPr>
      <w:keepNext/>
      <w:numPr>
        <w:numId w:val="2"/>
      </w:numPr>
      <w:outlineLvl w:val="0"/>
    </w:pPr>
    <w:rPr>
      <w:rFonts w:ascii="Arial Narrow" w:hAnsi="Arial Narrow" w:cs="Arial Narrow"/>
      <w:b/>
      <w:bCs/>
    </w:rPr>
  </w:style>
  <w:style w:type="paragraph" w:customStyle="1" w:styleId="Encapalament2">
    <w:name w:val="Encapçalament 2"/>
    <w:basedOn w:val="Normal"/>
    <w:next w:val="Normal"/>
    <w:pPr>
      <w:keepNext/>
      <w:numPr>
        <w:ilvl w:val="1"/>
        <w:numId w:val="2"/>
      </w:numPr>
      <w:shd w:val="clear" w:color="auto" w:fill="FFFFFF"/>
      <w:ind w:left="0" w:right="1038" w:firstLine="709"/>
      <w:outlineLvl w:val="1"/>
    </w:pPr>
    <w:rPr>
      <w:rFonts w:ascii="Arial Narrow" w:hAnsi="Arial Narrow" w:cs="Arial Narrow"/>
      <w:b/>
      <w:bCs/>
      <w:color w:val="000000"/>
      <w:spacing w:val="-5"/>
      <w:sz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EnlladInternet">
    <w:name w:val="Enllaç d'Internet"/>
    <w:basedOn w:val="Fuentedeprrafopredeter"/>
    <w:rPr>
      <w:color w:val="0000FF"/>
      <w:u w:val="single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Cosdeltext">
    <w:name w:val="Cos del text"/>
    <w:basedOn w:val="Normal"/>
  </w:style>
  <w:style w:type="paragraph" w:customStyle="1" w:styleId="Llista">
    <w:name w:val="Llista"/>
    <w:basedOn w:val="Cosdeltext"/>
    <w:rPr>
      <w:rFonts w:ascii="Georgia" w:hAnsi="Georgia" w:cs="Lohit Devanagari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ndex">
    <w:name w:val="Í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Cosdeltext"/>
    <w:pPr>
      <w:keepNext/>
      <w:spacing w:before="240" w:after="120"/>
    </w:pPr>
    <w:rPr>
      <w:rFonts w:ascii="Liberation Sans;Arial" w:eastAsia="WenQuanYi Zen Hei Sharp" w:hAnsi="Liberation Sans;Arial" w:cs="Lohit Devanagari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cabezado">
    <w:name w:val="header"/>
    <w:basedOn w:val="Normal"/>
    <w:next w:val="Cosdeltext"/>
    <w:pPr>
      <w:keepNext/>
      <w:spacing w:before="240" w:after="120"/>
    </w:pPr>
    <w:rPr>
      <w:rFonts w:ascii="Arial" w:eastAsia="Droid Sans Fallback" w:hAnsi="Arial" w:cs="Lohit Devanagari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line="480" w:lineRule="auto"/>
    </w:pPr>
    <w:rPr>
      <w:rFonts w:ascii="Arial" w:hAnsi="Arial" w:cs="Arial"/>
      <w:sz w:val="2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fil.espanyola@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amigo:</dc:title>
  <dc:creator>---</dc:creator>
  <cp:lastModifiedBy>Lourdes Aguilar Cuevas</cp:lastModifiedBy>
  <cp:revision>11</cp:revision>
  <cp:lastPrinted>2008-07-10T09:58:00Z</cp:lastPrinted>
  <dcterms:created xsi:type="dcterms:W3CDTF">2008-12-22T12:10:00Z</dcterms:created>
  <dcterms:modified xsi:type="dcterms:W3CDTF">2022-12-15T11:50:00Z</dcterms:modified>
  <dc:language>ca-ES</dc:language>
</cp:coreProperties>
</file>